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E5E4" w14:textId="77777777" w:rsidR="00C77A56" w:rsidRPr="00E543AC" w:rsidRDefault="00C77A56" w:rsidP="00C77A56">
      <w:pPr>
        <w:pStyle w:val="Heading1"/>
        <w:spacing w:before="0" w:beforeAutospacing="0" w:after="0" w:afterAutospacing="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Bosna i Hercegovina </w:t>
      </w: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br/>
        <w:t xml:space="preserve">FEDERACIJA BOSNE I HERCEGOVINE </w:t>
      </w: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br/>
      </w:r>
      <w:r w:rsidRPr="00E543AC">
        <w:rPr>
          <w:rStyle w:val="Strong"/>
          <w:rFonts w:ascii="Arial" w:hAnsi="Arial" w:cs="Arial"/>
          <w:color w:val="000000"/>
          <w:sz w:val="18"/>
          <w:szCs w:val="18"/>
          <w:lang w:val="pl-PL"/>
        </w:rPr>
        <w:t xml:space="preserve">AGENCIJA ZA NADZOR OSIGURANJA </w:t>
      </w:r>
      <w:r w:rsidRPr="00E543AC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E543AC">
        <w:rPr>
          <w:rStyle w:val="Strong"/>
          <w:rFonts w:ascii="Arial" w:hAnsi="Arial" w:cs="Arial"/>
          <w:color w:val="000000"/>
          <w:sz w:val="18"/>
          <w:szCs w:val="18"/>
          <w:lang w:val="pl-PL"/>
        </w:rPr>
        <w:t>FEDERACIJE BOSNE I HERCEGOVINE</w:t>
      </w:r>
    </w:p>
    <w:p w14:paraId="0A4B3599" w14:textId="77777777" w:rsidR="00C77A56" w:rsidRPr="00E543AC" w:rsidRDefault="00C77A56" w:rsidP="00C77A56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Komisija za verifikaciju ispunjavanja uslova za sticanje ovlaštenja za obavljanje poslova ovlaštenog aktuara</w:t>
      </w:r>
    </w:p>
    <w:p w14:paraId="401745EB" w14:textId="34548A2C" w:rsidR="00C77A56" w:rsidRPr="00E543AC" w:rsidRDefault="00C77A56" w:rsidP="00C77A56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ul. Kolodvorska br.12</w:t>
      </w:r>
    </w:p>
    <w:p w14:paraId="03D482B2" w14:textId="77777777" w:rsidR="00C77A56" w:rsidRPr="00E543AC" w:rsidRDefault="00C77A56" w:rsidP="00C77A56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71000 Sarajevo</w:t>
      </w:r>
    </w:p>
    <w:p w14:paraId="6722E154" w14:textId="77777777" w:rsidR="00C77A56" w:rsidRPr="000B4387" w:rsidRDefault="00C77A56" w:rsidP="00C77A56">
      <w:pPr>
        <w:rPr>
          <w:rFonts w:ascii="Arial" w:hAnsi="Arial" w:cs="Arial"/>
          <w:sz w:val="18"/>
          <w:szCs w:val="18"/>
          <w:lang w:val="pl-PL"/>
        </w:rPr>
      </w:pPr>
    </w:p>
    <w:p w14:paraId="5751C15F" w14:textId="43696362" w:rsidR="00C77A56" w:rsidRPr="000B4387" w:rsidRDefault="00C77A56" w:rsidP="00C77A56">
      <w:pPr>
        <w:ind w:firstLine="720"/>
        <w:rPr>
          <w:rFonts w:ascii="Arial" w:hAnsi="Arial" w:cs="Arial"/>
          <w:b/>
          <w:bCs/>
          <w:sz w:val="18"/>
          <w:szCs w:val="18"/>
          <w:lang w:val="pl-PL"/>
        </w:rPr>
      </w:pPr>
      <w:r w:rsidRPr="000B4387">
        <w:rPr>
          <w:rFonts w:ascii="Arial" w:hAnsi="Arial" w:cs="Arial"/>
          <w:b/>
          <w:bCs/>
          <w:sz w:val="18"/>
          <w:szCs w:val="18"/>
          <w:lang w:val="pl-PL"/>
        </w:rPr>
        <w:t>PRIJAVA ZA DOBIJANJE OVLAŠTENJA ZA OBAVLJANJE POSLOVA OVLAŠTENOG AKTUARA</w:t>
      </w:r>
    </w:p>
    <w:p w14:paraId="2171CB7D" w14:textId="3014B33D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543AC">
        <w:rPr>
          <w:rFonts w:ascii="Arial" w:hAnsi="Arial" w:cs="Arial"/>
          <w:b/>
          <w:bCs/>
          <w:sz w:val="18"/>
          <w:szCs w:val="18"/>
        </w:rPr>
        <w:t xml:space="preserve">Ime </w:t>
      </w:r>
      <w:proofErr w:type="spellStart"/>
      <w:r w:rsidRPr="00E543AC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E543A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43AC">
        <w:rPr>
          <w:rFonts w:ascii="Arial" w:hAnsi="Arial" w:cs="Arial"/>
          <w:b/>
          <w:bCs/>
          <w:sz w:val="18"/>
          <w:szCs w:val="18"/>
        </w:rPr>
        <w:t>prezime</w:t>
      </w:r>
      <w:proofErr w:type="spellEnd"/>
      <w:r w:rsidRPr="00E543AC">
        <w:rPr>
          <w:rFonts w:ascii="Arial" w:hAnsi="Arial" w:cs="Arial"/>
          <w:b/>
          <w:bCs/>
          <w:sz w:val="18"/>
          <w:szCs w:val="18"/>
        </w:rPr>
        <w:t>: _____________________________________________________________________</w:t>
      </w:r>
    </w:p>
    <w:p w14:paraId="3FF64ED2" w14:textId="5FBA86F6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Datum, mjesto i država rođenja: ______________________________________________________</w:t>
      </w:r>
    </w:p>
    <w:p w14:paraId="2831B99A" w14:textId="6DFBBB24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Adresa stanovanja: _________________________________________________________________</w:t>
      </w:r>
    </w:p>
    <w:p w14:paraId="130A50B5" w14:textId="67DE90C6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Stručna sprema i zanimanje: _________________________________________________________</w:t>
      </w:r>
    </w:p>
    <w:p w14:paraId="0AFFFA45" w14:textId="62F51149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Broj lične karte, datum i mjesto izdavanja: ______________________________________________</w:t>
      </w:r>
    </w:p>
    <w:p w14:paraId="4C86B581" w14:textId="2487BDFF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E-mail adresa: _____________________________________________________________________</w:t>
      </w:r>
    </w:p>
    <w:p w14:paraId="745FC615" w14:textId="6064F0D1" w:rsidR="00C77A56" w:rsidRPr="00E543AC" w:rsidRDefault="00C77A56" w:rsidP="00C77A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Kontakt telefon: ___________________________________________________________________</w:t>
      </w:r>
    </w:p>
    <w:p w14:paraId="6694F061" w14:textId="77777777" w:rsidR="00C77A56" w:rsidRPr="00E543AC" w:rsidRDefault="00C77A56" w:rsidP="00C77A56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816D270" w14:textId="63AFBC7A" w:rsidR="00C77A56" w:rsidRPr="00E543AC" w:rsidRDefault="00C77A56" w:rsidP="00C77A56">
      <w:pPr>
        <w:tabs>
          <w:tab w:val="left" w:pos="7110"/>
        </w:tabs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 Datum:</w:t>
      </w:r>
      <w:r w:rsidRPr="00E543AC">
        <w:rPr>
          <w:rFonts w:ascii="Arial" w:hAnsi="Arial" w:cs="Arial"/>
          <w:sz w:val="18"/>
          <w:szCs w:val="18"/>
          <w:lang w:val="pl-PL"/>
        </w:rPr>
        <w:tab/>
        <w:t xml:space="preserve">        Potpis</w:t>
      </w:r>
    </w:p>
    <w:p w14:paraId="0696FE94" w14:textId="75F2308C" w:rsidR="00C77A56" w:rsidRPr="00E543AC" w:rsidRDefault="00C77A56" w:rsidP="00C77A56">
      <w:pPr>
        <w:tabs>
          <w:tab w:val="left" w:pos="6450"/>
        </w:tabs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_____________________</w:t>
      </w:r>
      <w:r w:rsidRPr="00E543AC">
        <w:rPr>
          <w:rFonts w:ascii="Arial" w:hAnsi="Arial" w:cs="Arial"/>
          <w:sz w:val="18"/>
          <w:szCs w:val="18"/>
          <w:lang w:val="pl-PL"/>
        </w:rPr>
        <w:tab/>
        <w:t>__________________________</w:t>
      </w:r>
    </w:p>
    <w:p w14:paraId="4F192814" w14:textId="77777777" w:rsidR="00C77A56" w:rsidRPr="00E543AC" w:rsidRDefault="00C77A56" w:rsidP="00C77A56">
      <w:pPr>
        <w:rPr>
          <w:rFonts w:ascii="Arial" w:hAnsi="Arial" w:cs="Arial"/>
          <w:sz w:val="18"/>
          <w:szCs w:val="18"/>
          <w:lang w:val="pl-PL"/>
        </w:rPr>
      </w:pPr>
    </w:p>
    <w:p w14:paraId="5098CBBD" w14:textId="5487E8D0" w:rsidR="00C77A56" w:rsidRPr="00E543AC" w:rsidRDefault="00C77A56" w:rsidP="00C77A56">
      <w:pPr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Prilog Prijavi:</w:t>
      </w:r>
    </w:p>
    <w:p w14:paraId="038881D6" w14:textId="77777777" w:rsidR="001A1315" w:rsidRPr="00E543AC" w:rsidRDefault="001A1315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državljanstvu (ne starije od tri mjeseca od dana prijave), a za stranog državljanina kopija pasoša i potvrda o boravištu u Bosni i Hercegovini,</w:t>
      </w:r>
    </w:p>
    <w:p w14:paraId="5574B1DD" w14:textId="24968317" w:rsidR="001A1315" w:rsidRPr="00E543AC" w:rsidRDefault="001A1315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uvjerenje, odnosno diploma završenog fakulteta,</w:t>
      </w:r>
    </w:p>
    <w:p w14:paraId="1FC62A5B" w14:textId="77777777" w:rsidR="001A1315" w:rsidRPr="00E543AC" w:rsidRDefault="001A1315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položenim ispitima iz člana 5. Pravilnika o uslovima za sticanje i provjeru stručnih znanja potrebnih za obavljanje poslova ovlaštenog aktuara,</w:t>
      </w:r>
    </w:p>
    <w:p w14:paraId="1E658DD4" w14:textId="036C655D" w:rsidR="001A1315" w:rsidRPr="00E543AC" w:rsidRDefault="001A1315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nekažnjavanju izda</w:t>
      </w:r>
      <w:r w:rsidR="0027474C" w:rsidRPr="00E543AC">
        <w:rPr>
          <w:rFonts w:ascii="Arial" w:hAnsi="Arial" w:cs="Arial"/>
          <w:sz w:val="18"/>
          <w:szCs w:val="18"/>
          <w:lang w:val="pl-PL"/>
        </w:rPr>
        <w:t>t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o od nadležnog tijela, a za strane državljane uvjerenje nadležnog </w:t>
      </w:r>
      <w:r w:rsidR="0027474C" w:rsidRPr="00E543AC">
        <w:rPr>
          <w:rFonts w:ascii="Arial" w:hAnsi="Arial" w:cs="Arial"/>
          <w:sz w:val="18"/>
          <w:szCs w:val="18"/>
          <w:lang w:val="pl-PL"/>
        </w:rPr>
        <w:t>organa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zemlje čiji je državljanin;</w:t>
      </w:r>
    </w:p>
    <w:p w14:paraId="79EE45C1" w14:textId="788E6C6D" w:rsidR="001A1315" w:rsidRPr="00E543AC" w:rsidRDefault="001A1315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potvrda o redovnom članstvu izda</w:t>
      </w:r>
      <w:r w:rsidR="0027474C" w:rsidRPr="00E543AC">
        <w:rPr>
          <w:rFonts w:ascii="Arial" w:hAnsi="Arial" w:cs="Arial"/>
          <w:sz w:val="18"/>
          <w:szCs w:val="18"/>
          <w:lang w:val="pl-PL"/>
        </w:rPr>
        <w:t>t</w:t>
      </w:r>
      <w:r w:rsidRPr="00E543AC">
        <w:rPr>
          <w:rFonts w:ascii="Arial" w:hAnsi="Arial" w:cs="Arial"/>
          <w:sz w:val="18"/>
          <w:szCs w:val="18"/>
          <w:lang w:val="pl-PL"/>
        </w:rPr>
        <w:t>a od Aktuarskog društva u Bosni i Hercegovini,</w:t>
      </w:r>
    </w:p>
    <w:p w14:paraId="297F8474" w14:textId="77777777" w:rsidR="0027474C" w:rsidRPr="00E543AC" w:rsidRDefault="0027474C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ovjerena 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izjava </w:t>
      </w:r>
      <w:r w:rsidRPr="00E543AC">
        <w:rPr>
          <w:rFonts w:ascii="Arial" w:hAnsi="Arial" w:cs="Arial"/>
          <w:sz w:val="18"/>
          <w:szCs w:val="18"/>
          <w:lang w:val="pl-PL"/>
        </w:rPr>
        <w:t>lica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 da </w:t>
      </w:r>
      <w:r w:rsidRPr="00E543AC">
        <w:rPr>
          <w:rFonts w:ascii="Arial" w:hAnsi="Arial" w:cs="Arial"/>
          <w:sz w:val="18"/>
          <w:szCs w:val="18"/>
          <w:lang w:val="pl-PL"/>
        </w:rPr>
        <w:t>mu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 do sada nije bilo oduzeto ovlaštenje za obavljanje poslova ovlaštenog aktuara</w:t>
      </w:r>
      <w:r w:rsidRPr="00E543AC">
        <w:rPr>
          <w:rFonts w:ascii="Arial" w:hAnsi="Arial" w:cs="Arial"/>
          <w:sz w:val="18"/>
          <w:szCs w:val="18"/>
          <w:lang w:val="pl-PL"/>
        </w:rPr>
        <w:t>,</w:t>
      </w:r>
    </w:p>
    <w:p w14:paraId="25E12D46" w14:textId="6618137B" w:rsidR="001A1315" w:rsidRPr="00E543AC" w:rsidRDefault="0027474C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potvrda/uvjerenje o </w:t>
      </w:r>
      <w:r w:rsidR="001A1315" w:rsidRPr="00E543AC">
        <w:rPr>
          <w:rFonts w:ascii="Arial" w:hAnsi="Arial" w:cs="Arial"/>
          <w:sz w:val="18"/>
          <w:szCs w:val="18"/>
          <w:lang w:val="pl-PL"/>
        </w:rPr>
        <w:t>minimalno tri (3) godine radnog iskustva na aktuarskim poslovima uz ovlaštenog aktuara</w:t>
      </w:r>
      <w:r w:rsidRPr="00E543AC">
        <w:rPr>
          <w:rFonts w:ascii="Arial" w:hAnsi="Arial" w:cs="Arial"/>
          <w:sz w:val="18"/>
          <w:szCs w:val="18"/>
          <w:lang w:val="pl-PL"/>
        </w:rPr>
        <w:t>,</w:t>
      </w:r>
    </w:p>
    <w:p w14:paraId="3B601CB3" w14:textId="774EB5E2" w:rsidR="0027474C" w:rsidRPr="00E543AC" w:rsidRDefault="0027474C" w:rsidP="00274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dokaz o uplati naknade za sticanje zvanja ovlaštenog aktuara i upis u registar.</w:t>
      </w:r>
    </w:p>
    <w:p w14:paraId="2D00E543" w14:textId="77777777" w:rsidR="0027474C" w:rsidRPr="00E543AC" w:rsidRDefault="0027474C" w:rsidP="0027474C">
      <w:pPr>
        <w:pStyle w:val="ListParagraph"/>
        <w:ind w:left="360"/>
        <w:jc w:val="both"/>
        <w:rPr>
          <w:rFonts w:ascii="Arial" w:hAnsi="Arial" w:cs="Arial"/>
          <w:sz w:val="18"/>
          <w:szCs w:val="18"/>
          <w:lang w:val="pl-PL"/>
        </w:rPr>
      </w:pPr>
    </w:p>
    <w:p w14:paraId="2EA01E50" w14:textId="4D6321B6" w:rsidR="0027474C" w:rsidRDefault="0027474C" w:rsidP="0027474C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Dokumenti se dostavljaju u originalu ili ovjerenoj kopiji</w:t>
      </w:r>
      <w:r w:rsidR="00191493">
        <w:rPr>
          <w:rFonts w:ascii="Arial" w:hAnsi="Arial" w:cs="Arial"/>
          <w:sz w:val="18"/>
          <w:szCs w:val="18"/>
          <w:lang w:val="pl-PL"/>
        </w:rPr>
        <w:t>. Dokumenti pod tačkama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</w:t>
      </w:r>
      <w:r w:rsidR="00191493">
        <w:rPr>
          <w:rFonts w:ascii="Arial" w:hAnsi="Arial" w:cs="Arial"/>
          <w:sz w:val="18"/>
          <w:szCs w:val="18"/>
          <w:lang w:val="pl-PL"/>
        </w:rPr>
        <w:t xml:space="preserve"> a), d), e), f), h) ne smiju biti stariji od </w:t>
      </w:r>
      <w:r w:rsidRPr="00E543AC">
        <w:rPr>
          <w:rFonts w:ascii="Arial" w:hAnsi="Arial" w:cs="Arial"/>
          <w:sz w:val="18"/>
          <w:szCs w:val="18"/>
          <w:lang w:val="pl-PL"/>
        </w:rPr>
        <w:t>od tri mjeseca</w:t>
      </w:r>
      <w:r w:rsidR="00191493">
        <w:rPr>
          <w:rFonts w:ascii="Arial" w:hAnsi="Arial" w:cs="Arial"/>
          <w:sz w:val="18"/>
          <w:szCs w:val="18"/>
          <w:lang w:val="pl-PL"/>
        </w:rPr>
        <w:t>.</w:t>
      </w:r>
    </w:p>
    <w:p w14:paraId="2A9FA6CF" w14:textId="77777777" w:rsidR="00E543AC" w:rsidRPr="00E543AC" w:rsidRDefault="00E543AC" w:rsidP="0027474C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6C65EB4F" w14:textId="77777777" w:rsidR="00E543AC" w:rsidRDefault="0027474C" w:rsidP="0027474C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Saglasnost za korištenje ličnih podataka </w:t>
      </w:r>
    </w:p>
    <w:p w14:paraId="12EA7B83" w14:textId="66D74B05" w:rsidR="0027474C" w:rsidRPr="00E543AC" w:rsidRDefault="0027474C" w:rsidP="0027474C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 okviru procedure za dobijanje ovlaštenja za obavljanje poslova ovlaštenog aktuara</w:t>
      </w:r>
    </w:p>
    <w:p w14:paraId="67C78D31" w14:textId="77777777" w:rsidR="0027474C" w:rsidRPr="00E543AC" w:rsidRDefault="0027474C" w:rsidP="0027474C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</w:p>
    <w:p w14:paraId="740ED5A9" w14:textId="2A1974F2" w:rsidR="0027474C" w:rsidRPr="00E543AC" w:rsidRDefault="0027474C" w:rsidP="0027474C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Svojeručnim potpisom potvrđujem i dajem pisanu saglasnost za korištenje mojih ličnih podataka kroz cjelokupan postupak za dobijanje ovlaštenja za obavljanje poslova ovlaštenog aktuara, u skladu sa Zakonom o zaštiti podataka („Službeni glasnik BiH”, br. 49/06, 76/11 i 89/11).</w:t>
      </w:r>
    </w:p>
    <w:p w14:paraId="276BA344" w14:textId="77777777" w:rsidR="0027474C" w:rsidRPr="00E543AC" w:rsidRDefault="0027474C" w:rsidP="0027474C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</w:p>
    <w:p w14:paraId="639A3CE7" w14:textId="2882971F" w:rsidR="0027474C" w:rsidRPr="00E543AC" w:rsidRDefault="0027474C" w:rsidP="0027474C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14:paraId="69357588" w14:textId="37E30243" w:rsidR="0027474C" w:rsidRPr="00E543AC" w:rsidRDefault="0027474C" w:rsidP="0027474C">
      <w:pPr>
        <w:pStyle w:val="ListParagraph"/>
        <w:spacing w:after="0"/>
        <w:ind w:left="576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____________________</w:t>
      </w:r>
    </w:p>
    <w:p w14:paraId="2B3E0AEC" w14:textId="15F6CC4E" w:rsidR="0027474C" w:rsidRPr="00E543AC" w:rsidRDefault="0027474C" w:rsidP="0027474C">
      <w:pPr>
        <w:pStyle w:val="ListParagraph"/>
        <w:spacing w:after="0"/>
        <w:ind w:left="576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Davalac saglasnosti </w:t>
      </w:r>
    </w:p>
    <w:p w14:paraId="1E5B8D72" w14:textId="77777777" w:rsidR="0027474C" w:rsidRPr="00E543AC" w:rsidRDefault="0027474C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4C4446CD" w14:textId="1E23C7A8" w:rsidR="0027474C" w:rsidRPr="00E543AC" w:rsidRDefault="0027474C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Napomena: Uvid u Vaše lične podatke mogu ima</w:t>
      </w:r>
      <w:r w:rsidR="00E543AC" w:rsidRPr="00E543AC">
        <w:rPr>
          <w:rFonts w:ascii="Arial" w:hAnsi="Arial" w:cs="Arial"/>
          <w:sz w:val="18"/>
          <w:szCs w:val="18"/>
          <w:lang w:val="pl-PL"/>
        </w:rPr>
        <w:t>ti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sa</w:t>
      </w:r>
      <w:r w:rsidR="00E543AC" w:rsidRPr="00E543AC">
        <w:rPr>
          <w:rFonts w:ascii="Arial" w:hAnsi="Arial" w:cs="Arial"/>
          <w:sz w:val="18"/>
          <w:szCs w:val="18"/>
          <w:lang w:val="pl-PL"/>
        </w:rPr>
        <w:t>m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o lica koja su uključena u postupak za dobijanje ovlaštenja za obavljanje poslova ovlaštenog aktuara i upisa u Registar ovlaštenih aktuara kod Agencije za nadzor osiguranja Federacije Bosne i Hercegovine 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u skladu sa čl. 24. </w:t>
      </w:r>
      <w:r w:rsidR="000B4387">
        <w:rPr>
          <w:rFonts w:ascii="Arial" w:hAnsi="Arial" w:cs="Arial"/>
          <w:sz w:val="18"/>
          <w:szCs w:val="18"/>
          <w:lang w:val="pl-PL"/>
        </w:rPr>
        <w:t>i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 25. Pravilnika o registrima koje vodi Agencija za nadzor osiguranj</w:t>
      </w:r>
      <w:r w:rsidR="000B4387">
        <w:rPr>
          <w:rFonts w:ascii="Arial" w:hAnsi="Arial" w:cs="Arial"/>
          <w:sz w:val="18"/>
          <w:szCs w:val="18"/>
          <w:lang w:val="pl-PL"/>
        </w:rPr>
        <w:t>a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 Federacije Bosne i Hercegovine („Službene novine Federacije BiH”, broj 84/17).</w:t>
      </w:r>
    </w:p>
    <w:sectPr w:rsidR="0027474C" w:rsidRPr="00E54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8E84" w14:textId="77777777" w:rsidR="006B1A11" w:rsidRDefault="006B1A11" w:rsidP="00191493">
      <w:pPr>
        <w:spacing w:after="0" w:line="240" w:lineRule="auto"/>
      </w:pPr>
      <w:r>
        <w:separator/>
      </w:r>
    </w:p>
  </w:endnote>
  <w:endnote w:type="continuationSeparator" w:id="0">
    <w:p w14:paraId="2879C577" w14:textId="77777777" w:rsidR="006B1A11" w:rsidRDefault="006B1A11" w:rsidP="001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9852" w14:textId="77777777" w:rsidR="006B1A11" w:rsidRDefault="006B1A11" w:rsidP="00191493">
      <w:pPr>
        <w:spacing w:after="0" w:line="240" w:lineRule="auto"/>
      </w:pPr>
      <w:r>
        <w:separator/>
      </w:r>
    </w:p>
  </w:footnote>
  <w:footnote w:type="continuationSeparator" w:id="0">
    <w:p w14:paraId="14925514" w14:textId="77777777" w:rsidR="006B1A11" w:rsidRDefault="006B1A11" w:rsidP="001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BD9F" w14:textId="31ADCFA6" w:rsidR="00191493" w:rsidRDefault="00191493" w:rsidP="00191493">
    <w:pPr>
      <w:pStyle w:val="Header"/>
      <w:tabs>
        <w:tab w:val="clear" w:pos="4680"/>
        <w:tab w:val="clear" w:pos="9360"/>
        <w:tab w:val="left" w:pos="8340"/>
      </w:tabs>
    </w:pPr>
    <w:r>
      <w:t xml:space="preserve">                                                                                                                                                     </w:t>
    </w:r>
    <w:proofErr w:type="spellStart"/>
    <w:r>
      <w:t>Obrazac</w:t>
    </w:r>
    <w:proofErr w:type="spellEnd"/>
    <w:r>
      <w:t xml:space="preserve"> br. 1 - </w:t>
    </w:r>
    <w:proofErr w:type="spellStart"/>
    <w:r>
      <w:t>Prijava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339"/>
    <w:multiLevelType w:val="hybridMultilevel"/>
    <w:tmpl w:val="7D7A25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63FE5"/>
    <w:multiLevelType w:val="hybridMultilevel"/>
    <w:tmpl w:val="6E88D314"/>
    <w:lvl w:ilvl="0" w:tplc="2958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282832">
    <w:abstractNumId w:val="1"/>
  </w:num>
  <w:num w:numId="2" w16cid:durableId="3392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AB"/>
    <w:rsid w:val="000B4387"/>
    <w:rsid w:val="00191493"/>
    <w:rsid w:val="001A1315"/>
    <w:rsid w:val="0027474C"/>
    <w:rsid w:val="003609AB"/>
    <w:rsid w:val="006B1A11"/>
    <w:rsid w:val="00B856DB"/>
    <w:rsid w:val="00C77A56"/>
    <w:rsid w:val="00E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C0E"/>
  <w15:chartTrackingRefBased/>
  <w15:docId w15:val="{CD3F4177-B23D-4997-AD12-F07AF71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56"/>
  </w:style>
  <w:style w:type="paragraph" w:styleId="Heading1">
    <w:name w:val="heading 1"/>
    <w:basedOn w:val="Normal"/>
    <w:link w:val="Heading1Char"/>
    <w:qFormat/>
    <w:rsid w:val="00C7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A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qFormat/>
    <w:rsid w:val="00C77A56"/>
    <w:rPr>
      <w:b/>
      <w:bCs/>
    </w:rPr>
  </w:style>
  <w:style w:type="paragraph" w:styleId="ListParagraph">
    <w:name w:val="List Paragraph"/>
    <w:basedOn w:val="Normal"/>
    <w:uiPriority w:val="34"/>
    <w:qFormat/>
    <w:rsid w:val="00C7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93"/>
  </w:style>
  <w:style w:type="paragraph" w:styleId="Footer">
    <w:name w:val="footer"/>
    <w:basedOn w:val="Normal"/>
    <w:link w:val="FooterChar"/>
    <w:uiPriority w:val="99"/>
    <w:unhideWhenUsed/>
    <w:rsid w:val="0019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Kapić</dc:creator>
  <cp:keywords/>
  <dc:description/>
  <cp:lastModifiedBy>Emina Kapić</cp:lastModifiedBy>
  <cp:revision>4</cp:revision>
  <dcterms:created xsi:type="dcterms:W3CDTF">2023-06-23T10:06:00Z</dcterms:created>
  <dcterms:modified xsi:type="dcterms:W3CDTF">2023-07-03T08:00:00Z</dcterms:modified>
</cp:coreProperties>
</file>