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4B" w:rsidRPr="00B36D4B" w:rsidRDefault="00B36D4B" w:rsidP="00B36D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bookmarkStart w:id="0" w:name="_GoBack"/>
      <w:bookmarkEnd w:id="0"/>
      <w:r w:rsidRPr="00B36D4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B36D4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31.10.2012.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4746"/>
      </w:tblGrid>
      <w:tr w:rsidR="00B36D4B" w:rsidRPr="00B36D4B" w:rsidTr="00B36D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4983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"/>
              <w:gridCol w:w="1193"/>
              <w:gridCol w:w="1611"/>
              <w:gridCol w:w="1519"/>
              <w:gridCol w:w="1637"/>
              <w:gridCol w:w="833"/>
              <w:gridCol w:w="1519"/>
              <w:gridCol w:w="1426"/>
              <w:gridCol w:w="1546"/>
              <w:gridCol w:w="833"/>
              <w:gridCol w:w="1585"/>
              <w:gridCol w:w="852"/>
            </w:tblGrid>
            <w:tr w:rsidR="00B36D4B" w:rsidRPr="00B36D4B" w:rsidTr="00B36D4B">
              <w:trPr>
                <w:trHeight w:val="205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1179" w:type="dxa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571" w:type="dxa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31" w:type="dxa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B36D4B" w:rsidRPr="00B36D4B" w:rsidTr="00B36D4B">
              <w:trPr>
                <w:trHeight w:val="410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97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505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623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19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505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412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532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19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36D4B" w:rsidRPr="00B36D4B" w:rsidTr="00B36D4B">
              <w:trPr>
                <w:trHeight w:val="260"/>
                <w:tblCellSpacing w:w="7" w:type="dxa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179" w:type="dxa"/>
                  <w:shd w:val="clear" w:color="auto" w:fill="FF9933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597" w:type="dxa"/>
                  <w:shd w:val="clear" w:color="auto" w:fill="FF9933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505" w:type="dxa"/>
                  <w:shd w:val="clear" w:color="auto" w:fill="FF9933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623" w:type="dxa"/>
                  <w:shd w:val="clear" w:color="auto" w:fill="FF9933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819" w:type="dxa"/>
                  <w:shd w:val="clear" w:color="auto" w:fill="FF9933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505" w:type="dxa"/>
                  <w:shd w:val="clear" w:color="auto" w:fill="FF9933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412" w:type="dxa"/>
                  <w:shd w:val="clear" w:color="auto" w:fill="FF9933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532" w:type="dxa"/>
                  <w:shd w:val="clear" w:color="auto" w:fill="FF9933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819" w:type="dxa"/>
                  <w:shd w:val="clear" w:color="auto" w:fill="FF9933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571" w:type="dxa"/>
                  <w:shd w:val="clear" w:color="auto" w:fill="FF9933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831" w:type="dxa"/>
                  <w:shd w:val="clear" w:color="auto" w:fill="FF9933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B36D4B" w:rsidRPr="00B36D4B" w:rsidTr="00B36D4B">
              <w:trPr>
                <w:trHeight w:val="19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179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1597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8.580.313,44</w:t>
                  </w:r>
                </w:p>
              </w:tc>
              <w:tc>
                <w:tcPr>
                  <w:tcW w:w="1505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623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8.580.313,44</w:t>
                  </w:r>
                </w:p>
              </w:tc>
              <w:tc>
                <w:tcPr>
                  <w:tcW w:w="819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3,45</w:t>
                  </w:r>
                </w:p>
              </w:tc>
              <w:tc>
                <w:tcPr>
                  <w:tcW w:w="1505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12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819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8.580.313,44</w:t>
                  </w:r>
                </w:p>
              </w:tc>
              <w:tc>
                <w:tcPr>
                  <w:tcW w:w="831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2,78</w:t>
                  </w:r>
                </w:p>
              </w:tc>
            </w:tr>
            <w:tr w:rsidR="00B36D4B" w:rsidRPr="00B36D4B" w:rsidTr="00B36D4B">
              <w:trPr>
                <w:trHeight w:val="417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34.623.163,35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1.336.383,67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35.959.547,02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1.839.724,00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1.839.724,00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37.799.271,02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12,25</w:t>
                  </w:r>
                </w:p>
              </w:tc>
            </w:tr>
            <w:tr w:rsidR="00B36D4B" w:rsidRPr="00B36D4B" w:rsidTr="00B36D4B">
              <w:trPr>
                <w:trHeight w:val="20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6.539.580,00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196.504,00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6.736.084,00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6.736.084,00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2,18</w:t>
                  </w:r>
                </w:p>
              </w:tc>
            </w:tr>
            <w:tr w:rsidR="00B36D4B" w:rsidRPr="00B36D4B" w:rsidTr="00B36D4B">
              <w:trPr>
                <w:trHeight w:val="20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24.628.811,14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918.379,32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25.547.190,46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4.740.521,53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28.325,59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4.768.847,12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30.316.037,58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9,82</w:t>
                  </w:r>
                </w:p>
              </w:tc>
            </w:tr>
            <w:tr w:rsidR="00B36D4B" w:rsidRPr="00B36D4B" w:rsidTr="00B36D4B">
              <w:trPr>
                <w:trHeight w:val="20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32.922.540,13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3.591.344,00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36.513.884,13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36.513.884,13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11,83</w:t>
                  </w:r>
                </w:p>
              </w:tc>
            </w:tr>
            <w:tr w:rsidR="00B36D4B" w:rsidRPr="00B36D4B" w:rsidTr="00B36D4B">
              <w:trPr>
                <w:trHeight w:val="19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3.972.894,52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3.972.894,52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14.111.488,78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14.111.488,78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18.084.383,30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5,86</w:t>
                  </w:r>
                </w:p>
              </w:tc>
            </w:tr>
            <w:tr w:rsidR="00B36D4B" w:rsidRPr="00B36D4B" w:rsidTr="00B36D4B">
              <w:trPr>
                <w:trHeight w:val="20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0,43</w:t>
                  </w:r>
                </w:p>
              </w:tc>
            </w:tr>
            <w:tr w:rsidR="00B36D4B" w:rsidRPr="00B36D4B" w:rsidTr="00B36D4B">
              <w:trPr>
                <w:trHeight w:val="20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137.705,46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137.705,46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137.705,46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0,04</w:t>
                  </w:r>
                </w:p>
              </w:tc>
            </w:tr>
            <w:tr w:rsidR="00B36D4B" w:rsidRPr="00B36D4B" w:rsidTr="00B36D4B">
              <w:trPr>
                <w:trHeight w:val="28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551.086,43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125.526,95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676.613,38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13.594.146,16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3.917.223,14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17.511.369,30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18.187.982,68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5,89</w:t>
                  </w:r>
                </w:p>
              </w:tc>
            </w:tr>
            <w:tr w:rsidR="00B36D4B" w:rsidRPr="00B36D4B" w:rsidTr="00B36D4B">
              <w:trPr>
                <w:trHeight w:val="328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47.884.120,75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4.275.008,20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52.159.128,95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2.691.368,27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2.691.368,27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54.850.497,22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17,77</w:t>
                  </w:r>
                </w:p>
              </w:tc>
            </w:tr>
            <w:tr w:rsidR="00B36D4B" w:rsidRPr="00B36D4B" w:rsidTr="00B36D4B">
              <w:trPr>
                <w:trHeight w:val="34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24.330.208,01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24.330.208,01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3.800.001,89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3.800.001,89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28.130.209,90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9,11</w:t>
                  </w:r>
                </w:p>
              </w:tc>
            </w:tr>
            <w:tr w:rsidR="00B36D4B" w:rsidRPr="00B36D4B" w:rsidTr="00B36D4B">
              <w:trPr>
                <w:trHeight w:val="19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16.197.059,02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3.061.177,67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19.258.236,69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13.835.973,35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1.268.506,80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15.104.480,15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25,19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34.362.716,84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11,13</w:t>
                  </w:r>
                </w:p>
              </w:tc>
            </w:tr>
            <w:tr w:rsidR="00B36D4B" w:rsidRPr="00B36D4B" w:rsidTr="00B36D4B">
              <w:trPr>
                <w:trHeight w:val="20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19.837.287,00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1.118.312,00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20.955.599,00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20.955.599,00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6,79</w:t>
                  </w:r>
                </w:p>
              </w:tc>
            </w:tr>
            <w:tr w:rsidR="00B36D4B" w:rsidRPr="00B36D4B" w:rsidTr="00B36D4B">
              <w:trPr>
                <w:trHeight w:val="20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9.542.840,03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3.118.533,52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12.661.373,55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12.661.373,55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4,10</w:t>
                  </w:r>
                </w:p>
              </w:tc>
            </w:tr>
            <w:tr w:rsidR="00B36D4B" w:rsidRPr="00B36D4B" w:rsidTr="00B36D4B">
              <w:trPr>
                <w:trHeight w:val="383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230.926.386,87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17.741.169,33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248.667.556,20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54.750.929,44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5.214.055,53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59.964.984,97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308.632.541,17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B36D4B" w:rsidRPr="00B36D4B" w:rsidRDefault="00B36D4B" w:rsidP="00B36D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B36D4B" w:rsidRPr="00B36D4B" w:rsidRDefault="00B36D4B" w:rsidP="00B36D4B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36D4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B36D4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31.10.2012. godine</w:t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1205"/>
        <w:gridCol w:w="1942"/>
        <w:gridCol w:w="844"/>
        <w:gridCol w:w="1779"/>
        <w:gridCol w:w="829"/>
        <w:gridCol w:w="1942"/>
        <w:gridCol w:w="902"/>
      </w:tblGrid>
      <w:tr w:rsidR="00B36D4B" w:rsidRPr="00B36D4B" w:rsidTr="00B36D4B">
        <w:trPr>
          <w:trHeight w:val="6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B36D4B" w:rsidRPr="00B36D4B" w:rsidTr="00B36D4B">
        <w:trPr>
          <w:trHeight w:val="285"/>
          <w:tblCellSpacing w:w="7" w:type="dxa"/>
          <w:jc w:val="center"/>
        </w:trPr>
        <w:tc>
          <w:tcPr>
            <w:tcW w:w="615" w:type="dxa"/>
            <w:shd w:val="clear" w:color="auto" w:fill="FF9933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00" w:type="dxa"/>
            <w:shd w:val="clear" w:color="auto" w:fill="FF9933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35" w:type="dxa"/>
            <w:shd w:val="clear" w:color="auto" w:fill="FF9933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35" w:type="dxa"/>
            <w:shd w:val="clear" w:color="auto" w:fill="FF9933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70" w:type="dxa"/>
            <w:shd w:val="clear" w:color="auto" w:fill="FF9933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05" w:type="dxa"/>
            <w:shd w:val="clear" w:color="auto" w:fill="FF9933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45" w:type="dxa"/>
            <w:shd w:val="clear" w:color="auto" w:fill="FF9933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40" w:type="dxa"/>
            <w:shd w:val="clear" w:color="auto" w:fill="FF9933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B36D4B" w:rsidRPr="00B36D4B" w:rsidTr="00B36D4B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2700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4.342.195,86</w:t>
            </w:r>
          </w:p>
        </w:tc>
        <w:tc>
          <w:tcPr>
            <w:tcW w:w="810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41,40</w:t>
            </w:r>
          </w:p>
        </w:tc>
        <w:tc>
          <w:tcPr>
            <w:tcW w:w="2700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10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700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4.342.195,86</w:t>
            </w:r>
          </w:p>
        </w:tc>
        <w:tc>
          <w:tcPr>
            <w:tcW w:w="6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41,40</w:t>
            </w:r>
          </w:p>
        </w:tc>
      </w:tr>
      <w:tr w:rsidR="00B36D4B" w:rsidRPr="00B36D4B" w:rsidTr="00B36D4B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218.869,62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218.869,62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2,09</w:t>
            </w:r>
          </w:p>
        </w:tc>
      </w:tr>
      <w:tr w:rsidR="00B36D4B" w:rsidRPr="00B36D4B" w:rsidTr="00B36D4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617.800,76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5,89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617.800,76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5,89</w:t>
            </w:r>
          </w:p>
        </w:tc>
      </w:tr>
      <w:tr w:rsidR="00B36D4B" w:rsidRPr="00B36D4B" w:rsidTr="00B36D4B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4.931.803,43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4.931.803,43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47,02</w:t>
            </w:r>
          </w:p>
        </w:tc>
      </w:tr>
      <w:tr w:rsidR="00B36D4B" w:rsidRPr="00B36D4B" w:rsidTr="00B36D4B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377.442,04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3,60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377.442,04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3,60</w:t>
            </w:r>
          </w:p>
        </w:tc>
      </w:tr>
      <w:tr w:rsidR="00B36D4B" w:rsidRPr="00B36D4B" w:rsidTr="00B36D4B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10.488.111,71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10.488.111,71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B36D4B" w:rsidRPr="00B36D4B" w:rsidRDefault="00B36D4B" w:rsidP="00B36D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36D4B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Pr="00B36D4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UKUPNA Premija društava iz F BiH za period </w:t>
      </w:r>
      <w:r w:rsidRPr="00B36D4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31.10.2012. godine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4724"/>
      </w:tblGrid>
      <w:tr w:rsidR="00B36D4B" w:rsidRPr="00B36D4B" w:rsidTr="00B36D4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36D4B" w:rsidRPr="00B36D4B" w:rsidTr="00B36D4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36D4B" w:rsidRPr="00B36D4B" w:rsidTr="00B36D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04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3925"/>
              <w:gridCol w:w="1940"/>
              <w:gridCol w:w="1940"/>
              <w:gridCol w:w="2067"/>
            </w:tblGrid>
            <w:tr w:rsidR="00B36D4B" w:rsidRPr="00B36D4B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22.797.559,11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939.297,77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23.736.856,88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4.061.880,04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192.900,72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4.254.780,76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38.140.620,37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3.100.541,21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41.241.161,58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49.233,31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49.233,31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1.563,00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9.363,00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3.669.177,45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462.736,01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4.131.913,46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17.336.432,78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1.153.163,60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18.489.596,38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16.423.174,13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959.135,01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17.382.309,13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121.303.768,28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10.746.684,30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132.050.452,58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86.207,14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953,67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87.160,81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23.041,00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2.933,00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25.974,00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3.874.308,49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84.142,04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3.958.450,53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2.114.743,69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2.114.743,69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61.574,00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67.797,00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129.371,00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974.045,72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23.085,00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997.130,72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2.343,00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2.343,00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6.715,37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6.715,37</w:t>
                  </w:r>
                </w:p>
              </w:tc>
            </w:tr>
            <w:tr w:rsidR="00B36D4B" w:rsidRPr="00B36D4B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230.926.386,87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17.741.169,33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248.667.556,20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50.970.349,02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4.802.714,27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55.773.063,29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10.464,39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10.464,39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3.759.736,97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402.988,73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4.162.725,70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10.379,06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8.352,53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18.731,59</w:t>
                  </w:r>
                </w:p>
              </w:tc>
            </w:tr>
            <w:tr w:rsidR="00B36D4B" w:rsidRPr="00B36D4B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54.750.929,44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5.214.055,53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59.964.984,97</w:t>
                  </w:r>
                </w:p>
              </w:tc>
            </w:tr>
          </w:tbl>
          <w:p w:rsidR="00B36D4B" w:rsidRPr="00B36D4B" w:rsidRDefault="00B36D4B" w:rsidP="00B36D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B36D4B" w:rsidRDefault="00B36D4B" w:rsidP="00B36D4B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36D4B" w:rsidRPr="00B36D4B" w:rsidRDefault="00B36D4B" w:rsidP="00B36D4B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36D4B" w:rsidRPr="00B36D4B" w:rsidRDefault="00B36D4B" w:rsidP="00B36D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31.10.2012. godine</w:t>
            </w:r>
          </w:p>
          <w:p w:rsidR="00B36D4B" w:rsidRPr="00B36D4B" w:rsidRDefault="00B36D4B" w:rsidP="00B36D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753"/>
              <w:gridCol w:w="2838"/>
            </w:tblGrid>
            <w:tr w:rsidR="00B36D4B" w:rsidRPr="00B36D4B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10" w:type="dxa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464.031,96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82.343,94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986.488,90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66.185,05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149.341,09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314.937,74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8.417.507,78</w:t>
                  </w:r>
                </w:p>
              </w:tc>
            </w:tr>
            <w:tr w:rsidR="00B36D4B" w:rsidRPr="00B36D4B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7.194,25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10.488.111,71</w:t>
                  </w:r>
                </w:p>
              </w:tc>
            </w:tr>
          </w:tbl>
          <w:p w:rsidR="00B36D4B" w:rsidRPr="00B36D4B" w:rsidRDefault="00B36D4B" w:rsidP="00B36D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B36D4B" w:rsidRPr="00B36D4B" w:rsidRDefault="00B36D4B" w:rsidP="00B36D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B36D4B" w:rsidRDefault="00B36D4B" w:rsidP="00B36D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B36D4B" w:rsidRDefault="00B36D4B" w:rsidP="00B36D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B36D4B" w:rsidRDefault="00B36D4B" w:rsidP="00B36D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B36D4B" w:rsidRDefault="00B36D4B" w:rsidP="00B36D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B36D4B" w:rsidRDefault="00B36D4B" w:rsidP="00B36D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B36D4B" w:rsidRPr="00B36D4B" w:rsidRDefault="00B36D4B" w:rsidP="00B36D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36D4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 </w:t>
      </w:r>
      <w:r w:rsidRPr="00B36D4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31.10.2012. godine</w:t>
      </w:r>
    </w:p>
    <w:p w:rsidR="00B36D4B" w:rsidRPr="00B36D4B" w:rsidRDefault="00B36D4B" w:rsidP="00B36D4B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6362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977"/>
        <w:gridCol w:w="794"/>
        <w:gridCol w:w="1384"/>
        <w:gridCol w:w="784"/>
        <w:gridCol w:w="1366"/>
        <w:gridCol w:w="794"/>
        <w:gridCol w:w="1384"/>
        <w:gridCol w:w="784"/>
        <w:gridCol w:w="1375"/>
        <w:gridCol w:w="773"/>
        <w:gridCol w:w="1353"/>
        <w:gridCol w:w="784"/>
        <w:gridCol w:w="1375"/>
        <w:gridCol w:w="298"/>
        <w:gridCol w:w="298"/>
        <w:gridCol w:w="1296"/>
        <w:gridCol w:w="21"/>
      </w:tblGrid>
      <w:tr w:rsidR="00B36D4B" w:rsidRPr="00B36D4B" w:rsidTr="00B36D4B">
        <w:trPr>
          <w:trHeight w:val="496"/>
          <w:tblCellSpacing w:w="7" w:type="dxa"/>
          <w:jc w:val="center"/>
        </w:trPr>
        <w:tc>
          <w:tcPr>
            <w:tcW w:w="496" w:type="dxa"/>
            <w:vMerge w:val="restart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972" w:type="dxa"/>
            <w:vMerge w:val="restart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7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3"/>
            <w:vMerge w:val="restart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B36D4B" w:rsidRPr="00B36D4B" w:rsidTr="00B36D4B">
        <w:trPr>
          <w:gridAfter w:val="1"/>
          <w:trHeight w:val="31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36D4B" w:rsidRPr="00B36D4B" w:rsidTr="00B36D4B">
        <w:trPr>
          <w:gridAfter w:val="1"/>
          <w:trHeight w:val="356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66" w:type="dxa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90" w:type="dxa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75" w:type="dxa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B36D4B" w:rsidRPr="00B36D4B" w:rsidTr="00B36D4B">
        <w:trPr>
          <w:gridAfter w:val="1"/>
          <w:trHeight w:val="23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790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3.071</w:t>
            </w:r>
          </w:p>
        </w:tc>
        <w:tc>
          <w:tcPr>
            <w:tcW w:w="1375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5.443.043,86</w:t>
            </w:r>
          </w:p>
        </w:tc>
        <w:tc>
          <w:tcPr>
            <w:tcW w:w="785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66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90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3.071</w:t>
            </w:r>
          </w:p>
        </w:tc>
        <w:tc>
          <w:tcPr>
            <w:tcW w:w="1375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5.443.043,86</w:t>
            </w:r>
          </w:p>
        </w:tc>
        <w:tc>
          <w:tcPr>
            <w:tcW w:w="785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70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80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60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85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70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35" w:type="dxa"/>
            <w:gridSpan w:val="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3.071</w:t>
            </w:r>
          </w:p>
        </w:tc>
        <w:tc>
          <w:tcPr>
            <w:tcW w:w="1189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5.443.043,86</w:t>
            </w:r>
          </w:p>
        </w:tc>
      </w:tr>
      <w:tr w:rsidR="00B36D4B" w:rsidRPr="00B36D4B" w:rsidTr="00B36D4B">
        <w:trPr>
          <w:gridAfter w:val="1"/>
          <w:trHeight w:val="232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13.121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25.408.270,78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845.648,22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26.253.919,00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968.672,00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968.672,00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14.003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27.222.591,00</w:t>
            </w:r>
          </w:p>
        </w:tc>
      </w:tr>
      <w:tr w:rsidR="00B36D4B" w:rsidRPr="00B36D4B" w:rsidTr="00B36D4B">
        <w:trPr>
          <w:gridAfter w:val="1"/>
          <w:trHeight w:val="21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1.812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4.525.302,00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88.570,00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1.847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4.613.872,00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1.847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4.613.872,00</w:t>
            </w:r>
          </w:p>
        </w:tc>
      </w:tr>
      <w:tr w:rsidR="00B36D4B" w:rsidRPr="00B36D4B" w:rsidTr="00B36D4B">
        <w:trPr>
          <w:gridAfter w:val="1"/>
          <w:trHeight w:val="232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24.158.895,11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400.962,45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24.559.857,56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3.722.901,02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1.063,20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3.723.964,22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28.283.821,78</w:t>
            </w:r>
          </w:p>
        </w:tc>
      </w:tr>
      <w:tr w:rsidR="00B36D4B" w:rsidRPr="00B36D4B" w:rsidTr="00B36D4B">
        <w:trPr>
          <w:gridAfter w:val="1"/>
          <w:trHeight w:val="23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10.708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22.528.584,30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933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1.479.242,00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11.641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24.007.826,30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11.641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24.007.826,30</w:t>
            </w:r>
          </w:p>
        </w:tc>
      </w:tr>
      <w:tr w:rsidR="00B36D4B" w:rsidRPr="00B36D4B" w:rsidTr="00B36D4B">
        <w:trPr>
          <w:gridAfter w:val="1"/>
          <w:trHeight w:val="232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2.050.989,17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2.050.989,17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6.571.641,93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6.571.641,93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8.622.631,10</w:t>
            </w:r>
          </w:p>
        </w:tc>
      </w:tr>
      <w:tr w:rsidR="00B36D4B" w:rsidRPr="00B36D4B" w:rsidTr="00B36D4B">
        <w:trPr>
          <w:gridAfter w:val="1"/>
          <w:trHeight w:val="21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</w:tr>
      <w:tr w:rsidR="00B36D4B" w:rsidRPr="00B36D4B" w:rsidTr="00B36D4B">
        <w:trPr>
          <w:gridAfter w:val="1"/>
          <w:trHeight w:val="232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10.278,83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76.278,83</w:t>
            </w:r>
          </w:p>
        </w:tc>
      </w:tr>
      <w:tr w:rsidR="00B36D4B" w:rsidRPr="00B36D4B" w:rsidTr="00B36D4B">
        <w:trPr>
          <w:gridAfter w:val="1"/>
          <w:trHeight w:val="23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167.104,31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46.017,48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213.121,79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1.978.145,59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484.277,02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2.462.422,61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2.675.544,40</w:t>
            </w:r>
          </w:p>
        </w:tc>
      </w:tr>
      <w:tr w:rsidR="00B36D4B" w:rsidRPr="00B36D4B" w:rsidTr="00B36D4B">
        <w:trPr>
          <w:gridAfter w:val="1"/>
          <w:trHeight w:val="232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16.313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30.522.178,27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1.140.491,19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16.964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31.662.669,46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1.345.003,66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1.345.003,66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17.318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33.007.673,12</w:t>
            </w:r>
          </w:p>
        </w:tc>
      </w:tr>
      <w:tr w:rsidR="00B36D4B" w:rsidRPr="00B36D4B" w:rsidTr="00B36D4B">
        <w:trPr>
          <w:gridAfter w:val="1"/>
          <w:trHeight w:val="21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7.576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17.181.510,34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7.576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17.181.510,34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126.791,65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126.791,65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7.656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17.308.301,99</w:t>
            </w:r>
          </w:p>
        </w:tc>
      </w:tr>
      <w:tr w:rsidR="00B36D4B" w:rsidRPr="00B36D4B" w:rsidTr="00B36D4B">
        <w:trPr>
          <w:gridAfter w:val="1"/>
          <w:trHeight w:val="232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14.661.430,69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1.512.525,14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16.173.955,83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1.524.239,49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86.326,56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1.610.566,05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17.784.521,88</w:t>
            </w:r>
          </w:p>
        </w:tc>
      </w:tr>
      <w:tr w:rsidR="00B36D4B" w:rsidRPr="00B36D4B" w:rsidTr="00B36D4B">
        <w:trPr>
          <w:gridAfter w:val="1"/>
          <w:trHeight w:val="23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7.332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16.448.902,00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393.450,00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7.531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16.842.352,00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7.531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16.842.352,00</w:t>
            </w:r>
          </w:p>
        </w:tc>
      </w:tr>
      <w:tr w:rsidR="00B36D4B" w:rsidRPr="00B36D4B" w:rsidTr="00B36D4B">
        <w:trPr>
          <w:gridAfter w:val="1"/>
          <w:trHeight w:val="232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4.363.309,07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548.032,20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4.911.341,27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4.911.341,27</w:t>
            </w:r>
          </w:p>
        </w:tc>
      </w:tr>
      <w:tr w:rsidR="00B36D4B" w:rsidRPr="00B36D4B" w:rsidTr="00B36D4B">
        <w:trPr>
          <w:gridAfter w:val="1"/>
          <w:trHeight w:val="418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90" w:type="dxa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78.014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171.003.225,69</w:t>
            </w:r>
          </w:p>
        </w:tc>
        <w:tc>
          <w:tcPr>
            <w:tcW w:w="785" w:type="dxa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3.535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6.454.938,68</w:t>
            </w:r>
          </w:p>
        </w:tc>
        <w:tc>
          <w:tcPr>
            <w:tcW w:w="790" w:type="dxa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81.549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177.458.164,37</w:t>
            </w:r>
          </w:p>
        </w:tc>
        <w:tc>
          <w:tcPr>
            <w:tcW w:w="785" w:type="dxa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3.761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16.247.674,17</w:t>
            </w:r>
          </w:p>
        </w:tc>
        <w:tc>
          <w:tcPr>
            <w:tcW w:w="780" w:type="dxa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571.666,78</w:t>
            </w:r>
          </w:p>
        </w:tc>
        <w:tc>
          <w:tcPr>
            <w:tcW w:w="785" w:type="dxa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3.996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16.819.340,95</w:t>
            </w:r>
          </w:p>
        </w:tc>
        <w:tc>
          <w:tcPr>
            <w:tcW w:w="535" w:type="dxa"/>
            <w:gridSpan w:val="2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85.545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194.277.505,32</w:t>
            </w:r>
          </w:p>
        </w:tc>
      </w:tr>
    </w:tbl>
    <w:p w:rsidR="00B36D4B" w:rsidRPr="00B36D4B" w:rsidRDefault="00B36D4B" w:rsidP="00B36D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36D4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B36D4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 </w:t>
      </w:r>
      <w:r w:rsidRPr="00B36D4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B36D4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31.10..2012. godine</w:t>
      </w:r>
      <w:r w:rsidRPr="00B36D4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51"/>
        <w:gridCol w:w="1558"/>
      </w:tblGrid>
      <w:tr w:rsidR="00B36D4B" w:rsidRPr="00B36D4B" w:rsidTr="00B36D4B">
        <w:trPr>
          <w:trHeight w:val="405"/>
          <w:tblCellSpacing w:w="7" w:type="dxa"/>
          <w:jc w:val="center"/>
        </w:trPr>
        <w:tc>
          <w:tcPr>
            <w:tcW w:w="615" w:type="dxa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B36D4B" w:rsidRPr="00B36D4B" w:rsidTr="00B36D4B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B36D4B" w:rsidRPr="00B36D4B" w:rsidTr="00B36D4B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00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6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975</w:t>
            </w:r>
          </w:p>
        </w:tc>
        <w:tc>
          <w:tcPr>
            <w:tcW w:w="1470" w:type="dxa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1.962.446,00</w:t>
            </w:r>
          </w:p>
        </w:tc>
      </w:tr>
      <w:tr w:rsidR="00B36D4B" w:rsidRPr="00B36D4B" w:rsidTr="00B36D4B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82.456,00</w:t>
            </w:r>
          </w:p>
        </w:tc>
      </w:tr>
      <w:tr w:rsidR="00B36D4B" w:rsidRPr="00B36D4B" w:rsidTr="00B36D4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116.211,78</w:t>
            </w:r>
          </w:p>
        </w:tc>
      </w:tr>
      <w:tr w:rsidR="00B36D4B" w:rsidRPr="00B36D4B" w:rsidTr="00B36D4B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1.295.272,12</w:t>
            </w:r>
          </w:p>
        </w:tc>
      </w:tr>
      <w:tr w:rsidR="00B36D4B" w:rsidRPr="00B36D4B" w:rsidTr="00B36D4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54.154,73</w:t>
            </w:r>
          </w:p>
        </w:tc>
      </w:tr>
      <w:tr w:rsidR="00B36D4B" w:rsidRPr="00B36D4B" w:rsidTr="00B36D4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1.956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3.510.540,63</w:t>
            </w:r>
          </w:p>
        </w:tc>
      </w:tr>
    </w:tbl>
    <w:p w:rsidR="00B36D4B" w:rsidRPr="00B36D4B" w:rsidRDefault="00B36D4B" w:rsidP="00B36D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36D4B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Pr="00B36D4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 za period </w:t>
      </w:r>
      <w:r w:rsidRPr="00B36D4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31.10.2012.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B36D4B" w:rsidRPr="00B36D4B" w:rsidTr="00B36D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768"/>
              <w:gridCol w:w="1315"/>
              <w:gridCol w:w="1322"/>
              <w:gridCol w:w="1315"/>
              <w:gridCol w:w="1299"/>
              <w:gridCol w:w="1315"/>
              <w:gridCol w:w="1329"/>
            </w:tblGrid>
            <w:tr w:rsidR="00B36D4B" w:rsidRPr="00B36D4B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B36D4B" w:rsidRPr="00B36D4B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14.062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18.485.347,27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659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498.506,00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14.721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18.983.853,27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1.158.971,79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62.216,16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1.221.187,95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20.731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34.338.639,56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2.712.246,49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21.989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37.050.886,05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237.699,00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237.699,00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356.474,81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356.474,81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7.808.033,11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111.102,97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7.919.136,08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6.926.578,03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508.644,26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7.435.222,29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33.635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98.532.335,96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2.503.222,80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34.845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101.035.558,76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11.000,00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1.845.185,18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59.000,00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1.904.185,18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293.773,63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293.773,63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62.394,36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62.394,36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944.494,91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944.494,91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2.298,08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2.298,08</w:t>
                  </w:r>
                </w:p>
              </w:tc>
            </w:tr>
            <w:tr w:rsidR="00B36D4B" w:rsidRPr="00B36D4B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78.014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171.003.225,69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3.535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6.454.938,68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81.549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177.458.164,37</w:t>
                  </w:r>
                </w:p>
              </w:tc>
            </w:tr>
          </w:tbl>
          <w:p w:rsidR="00B36D4B" w:rsidRPr="00B36D4B" w:rsidRDefault="00B36D4B" w:rsidP="00B36D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26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773"/>
              <w:gridCol w:w="1271"/>
              <w:gridCol w:w="1393"/>
              <w:gridCol w:w="1256"/>
              <w:gridCol w:w="1286"/>
              <w:gridCol w:w="1271"/>
              <w:gridCol w:w="1370"/>
            </w:tblGrid>
            <w:tr w:rsidR="00B36D4B" w:rsidRPr="00B36D4B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B36D4B" w:rsidRPr="00B36D4B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50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B36D4B" w:rsidRPr="00B36D4B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2.666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14.857.681,93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353.951,45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2.706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15.211.633,38</w:t>
                  </w:r>
                </w:p>
              </w:tc>
            </w:tr>
            <w:tr w:rsidR="00B36D4B" w:rsidRPr="00B36D4B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4.067,84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4.067,84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1.093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1.385.924,40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217.715,33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1.603.639,73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3.761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16.247.674,17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571.666,78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3.996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16.819.340,95</w:t>
                  </w:r>
                </w:p>
              </w:tc>
            </w:tr>
          </w:tbl>
          <w:p w:rsidR="00B36D4B" w:rsidRPr="00B36D4B" w:rsidRDefault="00B36D4B" w:rsidP="00B36D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Prijavljene štete po vrstama osiguranja za period </w:t>
            </w: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31.10.2012. godine</w:t>
            </w: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tbl>
            <w:tblPr>
              <w:tblW w:w="57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710"/>
              <w:gridCol w:w="986"/>
              <w:gridCol w:w="1424"/>
            </w:tblGrid>
            <w:tr w:rsidR="00B36D4B" w:rsidRPr="00B36D4B" w:rsidTr="00B36D4B">
              <w:trPr>
                <w:trHeight w:val="690"/>
                <w:tblCellSpacing w:w="7" w:type="dxa"/>
                <w:jc w:val="center"/>
              </w:trPr>
              <w:tc>
                <w:tcPr>
                  <w:tcW w:w="559" w:type="dxa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B36D4B" w:rsidRPr="00B36D4B" w:rsidTr="00B36D4B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972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403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B36D4B" w:rsidRPr="00B36D4B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972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</w:t>
                  </w:r>
                </w:p>
              </w:tc>
              <w:tc>
                <w:tcPr>
                  <w:tcW w:w="1403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84.563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38.928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544.847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79.666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10.040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84.039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2.668.458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1.956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3.510.540,63</w:t>
                  </w:r>
                </w:p>
              </w:tc>
            </w:tr>
          </w:tbl>
          <w:p w:rsidR="00B36D4B" w:rsidRPr="00B36D4B" w:rsidRDefault="00B36D4B" w:rsidP="00B36D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B36D4B" w:rsidRDefault="00B36D4B" w:rsidP="00B36D4B"/>
    <w:p w:rsidR="00B36D4B" w:rsidRDefault="00B36D4B" w:rsidP="00B36D4B"/>
    <w:p w:rsidR="00B36D4B" w:rsidRDefault="00B36D4B" w:rsidP="00B36D4B"/>
    <w:p w:rsidR="00B36D4B" w:rsidRDefault="00B36D4B" w:rsidP="00B36D4B"/>
    <w:p w:rsidR="00B36D4B" w:rsidRDefault="00B36D4B" w:rsidP="00B36D4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4451"/>
      </w:tblGrid>
      <w:tr w:rsidR="00B36D4B" w:rsidRPr="00B36D4B" w:rsidTr="00B36D4B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4"/>
            </w:tblGrid>
            <w:tr w:rsidR="00B36D4B" w:rsidRPr="00B36D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t>RIJEŠENE ŠTETE </w:t>
                  </w: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br/>
                    <w:t>od 1.1. do 31.10.2012. godine</w:t>
                  </w:r>
                </w:p>
                <w:p w:rsidR="00B36D4B" w:rsidRPr="00B36D4B" w:rsidRDefault="00B36D4B" w:rsidP="00B36D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</w:tbl>
          <w:p w:rsidR="00B36D4B" w:rsidRPr="00B36D4B" w:rsidRDefault="00B36D4B" w:rsidP="00B36D4B">
            <w:pPr>
              <w:spacing w:before="0"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545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1042"/>
              <w:gridCol w:w="842"/>
              <w:gridCol w:w="1482"/>
              <w:gridCol w:w="828"/>
              <w:gridCol w:w="1453"/>
              <w:gridCol w:w="842"/>
              <w:gridCol w:w="1482"/>
              <w:gridCol w:w="828"/>
              <w:gridCol w:w="1196"/>
              <w:gridCol w:w="365"/>
              <w:gridCol w:w="945"/>
              <w:gridCol w:w="495"/>
              <w:gridCol w:w="1196"/>
              <w:gridCol w:w="595"/>
              <w:gridCol w:w="1303"/>
            </w:tblGrid>
            <w:tr w:rsidR="00B36D4B" w:rsidRPr="00B36D4B">
              <w:trPr>
                <w:trHeight w:val="480"/>
                <w:tblCellSpacing w:w="7" w:type="dxa"/>
                <w:jc w:val="center"/>
              </w:trPr>
              <w:tc>
                <w:tcPr>
                  <w:tcW w:w="540" w:type="dxa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Redni br.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6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Neživotno osiguranje</w:t>
                  </w:r>
                </w:p>
              </w:tc>
              <w:tc>
                <w:tcPr>
                  <w:tcW w:w="0" w:type="auto"/>
                  <w:gridSpan w:val="6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Životno osiguranje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B36D4B" w:rsidRPr="00B36D4B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36D4B" w:rsidRPr="00B36D4B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975" w:type="dxa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795" w:type="dxa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095" w:type="dxa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87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2.464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3.848.613,48</w:t>
                  </w:r>
                </w:p>
              </w:tc>
              <w:tc>
                <w:tcPr>
                  <w:tcW w:w="87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87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2.464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3.848.613,48</w:t>
                  </w:r>
                </w:p>
              </w:tc>
              <w:tc>
                <w:tcPr>
                  <w:tcW w:w="87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2.464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3.848.613,48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BSO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14.224.628,78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308.346,22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14.532.975,00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583.282,00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583.282,00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15.116.257,00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2.357.012,00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31.538,00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2.388.550,00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2.388.550,00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13.587.589,00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277.427,22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13.865.016,22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3.593.676,99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1.063,20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3.594.740,19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7.020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17.459.756,41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7.685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13.300.853,30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886.122,00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14.186.975,30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14.186.975,30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1.426.715,65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1.426.715,65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5.938.224,03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5.938.224,03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7.364.939,68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480.188,17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480.188,17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480.188,17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7.928,83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7.928,83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7.928,83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146.161,30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25.088,17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171.249,47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1.376.110,86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286.666,52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1.662.777,38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1.834.026,85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11.453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22.105.814,83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889.749,51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22.995.564,34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1.341.440,86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1.341.440,86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24.337.005,20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9.984.451,99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9.984.451,99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102.173,38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102.173,38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10.086.625,37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7.156.439,91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996.052,63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8.152.492,54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868.390,67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56.191,58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924.582,25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9.077.074,79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9.617.390,00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264.259,00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9.881.649,00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9.881.649,00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3.100.837,74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433.016,23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3.533.853,97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3.533.853,97</w:t>
                  </w:r>
                </w:p>
              </w:tc>
            </w:tr>
            <w:tr w:rsidR="00B36D4B" w:rsidRPr="00B36D4B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70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57.562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101.336.696,15</w:t>
                  </w:r>
                </w:p>
              </w:tc>
              <w:tc>
                <w:tcPr>
                  <w:tcW w:w="870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2.819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4.111.598,98</w:t>
                  </w:r>
                </w:p>
              </w:tc>
              <w:tc>
                <w:tcPr>
                  <w:tcW w:w="870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60.381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105.448.295,13</w:t>
                  </w:r>
                </w:p>
              </w:tc>
              <w:tc>
                <w:tcPr>
                  <w:tcW w:w="870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2.995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13.811.227,62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343.921,30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3.142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14.155.148,92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63.523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119.603.444,05</w:t>
                  </w:r>
                </w:p>
              </w:tc>
            </w:tr>
          </w:tbl>
          <w:p w:rsidR="00B36D4B" w:rsidRPr="00B36D4B" w:rsidRDefault="00B36D4B" w:rsidP="00B36D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RIJEŠENE ŠTETE </w:t>
            </w: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Podružnice društava iz RS </w:t>
            </w: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31.10.2012. godine </w:t>
            </w:r>
          </w:p>
          <w:tbl>
            <w:tblPr>
              <w:tblW w:w="528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1551"/>
              <w:gridCol w:w="1520"/>
              <w:gridCol w:w="1558"/>
            </w:tblGrid>
            <w:tr w:rsidR="00B36D4B" w:rsidRPr="00B36D4B" w:rsidTr="00B36D4B">
              <w:trPr>
                <w:trHeight w:val="405"/>
                <w:tblCellSpacing w:w="7" w:type="dxa"/>
                <w:jc w:val="center"/>
              </w:trPr>
              <w:tc>
                <w:tcPr>
                  <w:tcW w:w="630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Redni br.</w:t>
                  </w:r>
                </w:p>
              </w:tc>
              <w:tc>
                <w:tcPr>
                  <w:tcW w:w="1537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1506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537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Isplačen iznos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537" w:type="dxa"/>
                  <w:shd w:val="clear" w:color="auto" w:fill="FF9933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506" w:type="dxa"/>
                  <w:shd w:val="clear" w:color="auto" w:fill="FF9933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537" w:type="dxa"/>
                  <w:shd w:val="clear" w:color="auto" w:fill="FF9933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B36D4B" w:rsidRPr="00B36D4B" w:rsidTr="00B36D4B">
              <w:trPr>
                <w:tblCellSpacing w:w="7" w:type="dxa"/>
                <w:jc w:val="center"/>
              </w:trPr>
              <w:tc>
                <w:tcPr>
                  <w:tcW w:w="63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1537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Brčko Gas</w:t>
                  </w:r>
                </w:p>
              </w:tc>
              <w:tc>
                <w:tcPr>
                  <w:tcW w:w="150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706</w:t>
                  </w:r>
                </w:p>
              </w:tc>
              <w:tc>
                <w:tcPr>
                  <w:tcW w:w="1537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1.591.819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Bobar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50.202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68.864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Jahorina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944.253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Dunav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54.155</w:t>
                  </w:r>
                </w:p>
              </w:tc>
            </w:tr>
            <w:tr w:rsidR="00B36D4B" w:rsidRPr="00B36D4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1.498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2.709.291,93</w:t>
                  </w:r>
                </w:p>
              </w:tc>
            </w:tr>
          </w:tbl>
          <w:p w:rsidR="00B36D4B" w:rsidRPr="00B36D4B" w:rsidRDefault="00B36D4B" w:rsidP="00B36D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36D4B" w:rsidRPr="00B36D4B" w:rsidTr="00B36D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</w:tblGrid>
            <w:tr w:rsidR="00B36D4B" w:rsidRPr="00B36D4B">
              <w:trPr>
                <w:trHeight w:val="300"/>
                <w:tblCellSpacing w:w="0" w:type="dxa"/>
              </w:trPr>
              <w:tc>
                <w:tcPr>
                  <w:tcW w:w="4695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B36D4B" w:rsidRPr="00B36D4B" w:rsidRDefault="00B36D4B" w:rsidP="00B36D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B36D4B" w:rsidRPr="00B36D4B" w:rsidRDefault="00B36D4B" w:rsidP="00B36D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36D4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Riješene štete po vrstama osiguranja za period </w:t>
      </w:r>
      <w:r w:rsidRPr="00B36D4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31.10.2012. godine</w:t>
      </w:r>
    </w:p>
    <w:tbl>
      <w:tblPr>
        <w:tblW w:w="387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1401"/>
      </w:tblGrid>
      <w:tr w:rsidR="00B36D4B" w:rsidRPr="00B36D4B" w:rsidTr="00B36D4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36D4B" w:rsidRPr="00B36D4B" w:rsidTr="00B36D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D4B" w:rsidRPr="00B36D4B" w:rsidRDefault="00B36D4B" w:rsidP="00B36D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3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775"/>
              <w:gridCol w:w="1318"/>
              <w:gridCol w:w="1333"/>
              <w:gridCol w:w="1318"/>
              <w:gridCol w:w="1318"/>
              <w:gridCol w:w="1318"/>
              <w:gridCol w:w="1340"/>
            </w:tblGrid>
            <w:tr w:rsidR="00B36D4B" w:rsidRPr="00B36D4B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B36D4B" w:rsidRPr="00B36D4B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11140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13.397.015,90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275.432,62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11.708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13.672.448,52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751.135,05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35.855,14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786.990,19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16195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25.438.246,45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1.882.792,14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17.196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27.321.038,59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120.245,66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120.245,66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4.860.914,06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51.454,17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4.912.368,23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5.917.492,57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155.064,84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6.072.557,41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22834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48.866.964,80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1.711.000,07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50.577.964,87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11.000,00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742.790,29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742.790,29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559.122,62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559.122,62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10.547,05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10.547,05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660.194,91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660.194,91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1.026,79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1.026,79</w:t>
                  </w:r>
                </w:p>
              </w:tc>
            </w:tr>
            <w:tr w:rsidR="00B36D4B" w:rsidRPr="00B36D4B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57.562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101.336.696,15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2.819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4.111.598,98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60.381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105.448.295,13</w:t>
                  </w:r>
                </w:p>
              </w:tc>
            </w:tr>
          </w:tbl>
          <w:p w:rsidR="00B36D4B" w:rsidRPr="00B36D4B" w:rsidRDefault="00B36D4B" w:rsidP="00B36D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4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2773"/>
              <w:gridCol w:w="1362"/>
              <w:gridCol w:w="1316"/>
              <w:gridCol w:w="1316"/>
              <w:gridCol w:w="1316"/>
              <w:gridCol w:w="1332"/>
              <w:gridCol w:w="1339"/>
            </w:tblGrid>
            <w:tr w:rsidR="00B36D4B" w:rsidRPr="00B36D4B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B36D4B" w:rsidRPr="00B36D4B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B36D4B" w:rsidRPr="00B36D4B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2.320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13.008.260,16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240.403,90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2.355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13.248.664,06</w:t>
                  </w:r>
                </w:p>
              </w:tc>
            </w:tr>
            <w:tr w:rsidR="00B36D4B" w:rsidRPr="00B36D4B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3.515,50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3.515,50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799.451,96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103.517,40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902.969,36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36D4B" w:rsidRPr="00B36D4B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2.995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13.811.227,62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343.921,30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3.142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14.155.148,92</w:t>
                  </w:r>
                </w:p>
              </w:tc>
            </w:tr>
          </w:tbl>
          <w:p w:rsidR="00B36D4B" w:rsidRPr="00B36D4B" w:rsidRDefault="00B36D4B" w:rsidP="00B36D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Riješene štete po vrstama osiguranja za period </w:t>
            </w: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31.10.2012. godine</w:t>
            </w: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B36D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B36D4B" w:rsidRPr="00B36D4B" w:rsidRDefault="00B36D4B" w:rsidP="00B36D4B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3113"/>
              <w:gridCol w:w="960"/>
              <w:gridCol w:w="1358"/>
            </w:tblGrid>
            <w:tr w:rsidR="00B36D4B" w:rsidRPr="00B36D4B">
              <w:trPr>
                <w:trHeight w:val="690"/>
                <w:tblCellSpacing w:w="7" w:type="dxa"/>
                <w:jc w:val="center"/>
              </w:trPr>
              <w:tc>
                <w:tcPr>
                  <w:tcW w:w="600" w:type="dxa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B36D4B" w:rsidRPr="00B36D4B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B36D4B" w:rsidRPr="00B36D4B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87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54.839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15.540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449.428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23.666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4.240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22.302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2.139.276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36D4B" w:rsidRPr="00B36D4B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1.498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36D4B" w:rsidRPr="00B36D4B" w:rsidRDefault="00B36D4B" w:rsidP="00B36D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36D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2.709.291,93</w:t>
                  </w:r>
                </w:p>
              </w:tc>
            </w:tr>
          </w:tbl>
          <w:p w:rsidR="00B36D4B" w:rsidRPr="00B36D4B" w:rsidRDefault="00B36D4B" w:rsidP="00B36D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6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B36D4B" w:rsidRPr="00B36D4B" w:rsidRDefault="00B36D4B" w:rsidP="00B36D4B"/>
    <w:sectPr w:rsidR="00B36D4B" w:rsidRPr="00B36D4B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4A" w:rsidRDefault="004A454A" w:rsidP="004844C3">
      <w:pPr>
        <w:spacing w:before="0" w:after="0" w:line="240" w:lineRule="auto"/>
      </w:pPr>
      <w:r>
        <w:separator/>
      </w:r>
    </w:p>
  </w:endnote>
  <w:endnote w:type="continuationSeparator" w:id="0">
    <w:p w:rsidR="004A454A" w:rsidRDefault="004A454A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5E" w:rsidRDefault="003D7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5E" w:rsidRDefault="003D7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5E" w:rsidRDefault="003D7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4A" w:rsidRDefault="004A454A" w:rsidP="004844C3">
      <w:pPr>
        <w:spacing w:before="0" w:after="0" w:line="240" w:lineRule="auto"/>
      </w:pPr>
      <w:r>
        <w:separator/>
      </w:r>
    </w:p>
  </w:footnote>
  <w:footnote w:type="continuationSeparator" w:id="0">
    <w:p w:rsidR="004A454A" w:rsidRDefault="004A454A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5E" w:rsidRDefault="003D7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5E" w:rsidRDefault="003D7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5E" w:rsidRDefault="003D7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29FE"/>
    <w:rsid w:val="00127877"/>
    <w:rsid w:val="001970E8"/>
    <w:rsid w:val="001A70AA"/>
    <w:rsid w:val="002042EB"/>
    <w:rsid w:val="002716BE"/>
    <w:rsid w:val="002853DF"/>
    <w:rsid w:val="002B4877"/>
    <w:rsid w:val="002D481D"/>
    <w:rsid w:val="002E0A45"/>
    <w:rsid w:val="00345094"/>
    <w:rsid w:val="003626AB"/>
    <w:rsid w:val="003A7682"/>
    <w:rsid w:val="003D7F5E"/>
    <w:rsid w:val="0046374A"/>
    <w:rsid w:val="00475C7A"/>
    <w:rsid w:val="004844C3"/>
    <w:rsid w:val="00485C22"/>
    <w:rsid w:val="004A454A"/>
    <w:rsid w:val="004C185D"/>
    <w:rsid w:val="00527905"/>
    <w:rsid w:val="00562338"/>
    <w:rsid w:val="006F5431"/>
    <w:rsid w:val="00705F0B"/>
    <w:rsid w:val="00714488"/>
    <w:rsid w:val="0076096D"/>
    <w:rsid w:val="007D491E"/>
    <w:rsid w:val="007F68FE"/>
    <w:rsid w:val="0081300A"/>
    <w:rsid w:val="00867AA6"/>
    <w:rsid w:val="0089230C"/>
    <w:rsid w:val="009572F9"/>
    <w:rsid w:val="009B4D1A"/>
    <w:rsid w:val="00A062C6"/>
    <w:rsid w:val="00A06FA9"/>
    <w:rsid w:val="00A16287"/>
    <w:rsid w:val="00A679AB"/>
    <w:rsid w:val="00A82FCC"/>
    <w:rsid w:val="00A83C37"/>
    <w:rsid w:val="00A8436E"/>
    <w:rsid w:val="00A946D3"/>
    <w:rsid w:val="00AC3F72"/>
    <w:rsid w:val="00AE0202"/>
    <w:rsid w:val="00AE10D7"/>
    <w:rsid w:val="00AF3A68"/>
    <w:rsid w:val="00B13BCB"/>
    <w:rsid w:val="00B36D4B"/>
    <w:rsid w:val="00B607B0"/>
    <w:rsid w:val="00B66CA3"/>
    <w:rsid w:val="00BB396D"/>
    <w:rsid w:val="00C17D82"/>
    <w:rsid w:val="00C3274D"/>
    <w:rsid w:val="00CB127F"/>
    <w:rsid w:val="00CD1C46"/>
    <w:rsid w:val="00CD4E69"/>
    <w:rsid w:val="00CF5408"/>
    <w:rsid w:val="00D04E31"/>
    <w:rsid w:val="00D764D0"/>
    <w:rsid w:val="00D95135"/>
    <w:rsid w:val="00DA11C7"/>
    <w:rsid w:val="00DA55B8"/>
    <w:rsid w:val="00DB4E04"/>
    <w:rsid w:val="00E16033"/>
    <w:rsid w:val="00E17471"/>
    <w:rsid w:val="00E203F3"/>
    <w:rsid w:val="00E4468C"/>
    <w:rsid w:val="00E67F6F"/>
    <w:rsid w:val="00EA7DD0"/>
    <w:rsid w:val="00EE1AA2"/>
    <w:rsid w:val="00EF3A50"/>
    <w:rsid w:val="00F77081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6CB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2258</Words>
  <Characters>12872</Characters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2016-12-27T13:35:00Z</dcterms:created>
  <dcterms:modified xsi:type="dcterms:W3CDTF">2016-12-27T13:39:00Z</dcterms:modified>
</cp:coreProperties>
</file>